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48" w:type="dxa"/>
        <w:shd w:val="clear" w:color="auto" w:fill="948A54" w:themeFill="background2" w:themeFillShade="80"/>
        <w:tblLook w:val="01E0" w:firstRow="1" w:lastRow="1" w:firstColumn="1" w:lastColumn="1" w:noHBand="0" w:noVBand="0"/>
      </w:tblPr>
      <w:tblGrid>
        <w:gridCol w:w="9648"/>
      </w:tblGrid>
      <w:tr w:rsidR="00B035F6" w:rsidRPr="00B035F6" w14:paraId="2C63E4F5" w14:textId="77777777" w:rsidTr="008C4968">
        <w:tc>
          <w:tcPr>
            <w:tcW w:w="9648" w:type="dxa"/>
            <w:shd w:val="clear" w:color="auto" w:fill="948A54" w:themeFill="background2" w:themeFillShade="80"/>
            <w:vAlign w:val="center"/>
          </w:tcPr>
          <w:p w14:paraId="34228C0F" w14:textId="77777777" w:rsidR="008C4968" w:rsidRPr="00B035F6" w:rsidRDefault="00531509" w:rsidP="00B035F6">
            <w:pPr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B035F6"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="00B831E5" w:rsidRPr="00B035F6"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  <w:t>itre</w:t>
            </w:r>
            <w:r w:rsidR="00B035F6"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  <w:t xml:space="preserve"> de l’action</w:t>
            </w:r>
            <w:r w:rsidRPr="00B035F6"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  <w:t> :</w:t>
            </w:r>
            <w:r w:rsidR="008E47A8" w:rsidRPr="00B035F6">
              <w:rPr>
                <w:rFonts w:ascii="Trebuchet MS" w:hAnsi="Trebuchet MS" w:cs="Tahom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0F5345C0" w14:textId="77777777" w:rsidR="00A21B90" w:rsidRPr="00806392" w:rsidRDefault="00A21B90" w:rsidP="00806392">
      <w:pPr>
        <w:jc w:val="both"/>
        <w:rPr>
          <w:rFonts w:ascii="Trebuchet MS" w:hAnsi="Trebuchet MS" w:cs="Tahoma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06392" w:rsidRPr="003E11EA" w14:paraId="20C489D8" w14:textId="77777777" w:rsidTr="003E11EA">
        <w:trPr>
          <w:trHeight w:val="273"/>
        </w:trPr>
        <w:tc>
          <w:tcPr>
            <w:tcW w:w="9648" w:type="dxa"/>
            <w:shd w:val="clear" w:color="auto" w:fill="31849B" w:themeFill="accent5" w:themeFillShade="BF"/>
          </w:tcPr>
          <w:p w14:paraId="08A799D1" w14:textId="77777777" w:rsidR="00806392" w:rsidRPr="003E11EA" w:rsidRDefault="00806392" w:rsidP="00806392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OBJECTIF(S)</w:t>
            </w:r>
          </w:p>
        </w:tc>
      </w:tr>
      <w:tr w:rsidR="00806392" w:rsidRPr="000A3ABE" w14:paraId="50A87ACD" w14:textId="77777777" w:rsidTr="008E47A8">
        <w:trPr>
          <w:trHeight w:val="1086"/>
        </w:trPr>
        <w:tc>
          <w:tcPr>
            <w:tcW w:w="9648" w:type="dxa"/>
          </w:tcPr>
          <w:p w14:paraId="2EE8EFAC" w14:textId="77777777" w:rsidR="00531509" w:rsidRDefault="00531509" w:rsidP="00087D58">
            <w:pPr>
              <w:jc w:val="both"/>
            </w:pPr>
          </w:p>
          <w:p w14:paraId="393F68E9" w14:textId="77777777" w:rsidR="00087D58" w:rsidRPr="00087D58" w:rsidRDefault="00087D58" w:rsidP="00087D58">
            <w:pPr>
              <w:jc w:val="both"/>
            </w:pPr>
          </w:p>
        </w:tc>
      </w:tr>
    </w:tbl>
    <w:p w14:paraId="6A7BE13D" w14:textId="77777777" w:rsidR="00F939E6" w:rsidRPr="000A3ABE" w:rsidRDefault="00F939E6" w:rsidP="00806392">
      <w:pPr>
        <w:jc w:val="both"/>
        <w:rPr>
          <w:sz w:val="22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7654E" w:rsidRPr="000A3ABE" w14:paraId="2712EA2C" w14:textId="77777777" w:rsidTr="003E11EA">
        <w:tc>
          <w:tcPr>
            <w:tcW w:w="9648" w:type="dxa"/>
            <w:shd w:val="clear" w:color="auto" w:fill="31849B" w:themeFill="accent5" w:themeFillShade="BF"/>
          </w:tcPr>
          <w:p w14:paraId="2D7CC80A" w14:textId="77777777" w:rsidR="0047654E" w:rsidRPr="000A3ABE" w:rsidRDefault="0047654E" w:rsidP="000A3ABE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0A3ABE">
              <w:rPr>
                <w:rFonts w:ascii="Trebuchet MS" w:hAnsi="Trebuchet MS" w:cs="Tahoma"/>
                <w:b/>
                <w:bCs/>
                <w:color w:val="FFFFFF" w:themeColor="background1"/>
              </w:rPr>
              <w:t>ORIGINE ET CONTEXTE DE L’OBJECTIF</w:t>
            </w:r>
          </w:p>
        </w:tc>
      </w:tr>
      <w:tr w:rsidR="0047654E" w:rsidRPr="000A3ABE" w14:paraId="440BE61F" w14:textId="77777777">
        <w:tc>
          <w:tcPr>
            <w:tcW w:w="9648" w:type="dxa"/>
          </w:tcPr>
          <w:p w14:paraId="1BAE58DA" w14:textId="77777777" w:rsidR="00CD56DA" w:rsidRDefault="00CD56DA" w:rsidP="00087D58">
            <w:pPr>
              <w:jc w:val="both"/>
              <w:rPr>
                <w:sz w:val="22"/>
              </w:rPr>
            </w:pPr>
          </w:p>
          <w:p w14:paraId="0A9365E3" w14:textId="77777777" w:rsidR="00087D58" w:rsidRDefault="00087D58" w:rsidP="00087D58">
            <w:pPr>
              <w:jc w:val="both"/>
              <w:rPr>
                <w:sz w:val="22"/>
              </w:rPr>
            </w:pPr>
          </w:p>
          <w:p w14:paraId="53B85BE7" w14:textId="77777777" w:rsidR="00087D58" w:rsidRDefault="00087D58" w:rsidP="00087D58">
            <w:pPr>
              <w:jc w:val="both"/>
              <w:rPr>
                <w:sz w:val="22"/>
              </w:rPr>
            </w:pPr>
          </w:p>
          <w:p w14:paraId="62AA8DB9" w14:textId="77777777" w:rsidR="00087D58" w:rsidRPr="000A3ABE" w:rsidRDefault="00087D58" w:rsidP="00087D58">
            <w:pPr>
              <w:jc w:val="both"/>
              <w:rPr>
                <w:sz w:val="22"/>
              </w:rPr>
            </w:pPr>
          </w:p>
        </w:tc>
      </w:tr>
    </w:tbl>
    <w:p w14:paraId="17880D07" w14:textId="77777777" w:rsidR="0047654E" w:rsidRPr="00106BA4" w:rsidRDefault="0047654E" w:rsidP="00806392">
      <w:pPr>
        <w:jc w:val="both"/>
        <w:rPr>
          <w:rFonts w:ascii="Trebuchet MS" w:hAnsi="Trebuchet MS" w:cs="Tahoma"/>
          <w:sz w:val="16"/>
          <w:szCs w:val="16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06392" w:rsidRPr="003E11EA" w14:paraId="1B729E66" w14:textId="77777777" w:rsidTr="003E11EA">
        <w:tc>
          <w:tcPr>
            <w:tcW w:w="9648" w:type="dxa"/>
            <w:shd w:val="clear" w:color="auto" w:fill="31849B" w:themeFill="accent5" w:themeFillShade="BF"/>
          </w:tcPr>
          <w:p w14:paraId="5968903F" w14:textId="77777777" w:rsidR="00806392" w:rsidRPr="003E11EA" w:rsidRDefault="00806392" w:rsidP="00806392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Pilote</w:t>
            </w:r>
            <w:r w:rsidR="0047654E"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(s)</w:t>
            </w: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 xml:space="preserve"> ou responsable</w:t>
            </w:r>
            <w:r w:rsidR="0047654E"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(s)</w:t>
            </w:r>
          </w:p>
        </w:tc>
      </w:tr>
      <w:tr w:rsidR="00806392" w:rsidRPr="00806392" w14:paraId="0E2EAFA2" w14:textId="77777777">
        <w:tc>
          <w:tcPr>
            <w:tcW w:w="9648" w:type="dxa"/>
          </w:tcPr>
          <w:p w14:paraId="17337CE8" w14:textId="77777777" w:rsidR="00B831E5" w:rsidRDefault="00B831E5" w:rsidP="000A3ABE">
            <w:pPr>
              <w:jc w:val="both"/>
              <w:rPr>
                <w:rFonts w:ascii="Trebuchet MS" w:hAnsi="Trebuchet MS" w:cs="Tahoma"/>
              </w:rPr>
            </w:pPr>
          </w:p>
          <w:p w14:paraId="2D4B9F8F" w14:textId="77777777" w:rsidR="00087D58" w:rsidRDefault="00087D58" w:rsidP="000A3ABE">
            <w:pPr>
              <w:jc w:val="both"/>
              <w:rPr>
                <w:rFonts w:ascii="Trebuchet MS" w:hAnsi="Trebuchet MS" w:cs="Tahoma"/>
              </w:rPr>
            </w:pPr>
          </w:p>
          <w:p w14:paraId="4934EB2B" w14:textId="77777777" w:rsidR="00087D58" w:rsidRPr="00806392" w:rsidRDefault="00087D58" w:rsidP="000A3ABE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14:paraId="3014999E" w14:textId="77777777" w:rsidR="003549F4" w:rsidRDefault="003549F4" w:rsidP="00806392">
      <w:pPr>
        <w:jc w:val="both"/>
        <w:rPr>
          <w:rFonts w:ascii="Trebuchet MS" w:hAnsi="Trebuchet MS" w:cs="Tahoma"/>
        </w:rPr>
      </w:pPr>
    </w:p>
    <w:tbl>
      <w:tblPr>
        <w:tblStyle w:val="Grilledutableau"/>
        <w:tblW w:w="9648" w:type="dxa"/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9648"/>
      </w:tblGrid>
      <w:tr w:rsidR="003549F4" w:rsidRPr="003E11EA" w14:paraId="7D165DE4" w14:textId="77777777" w:rsidTr="003E11EA">
        <w:tc>
          <w:tcPr>
            <w:tcW w:w="9648" w:type="dxa"/>
            <w:shd w:val="clear" w:color="auto" w:fill="31849B" w:themeFill="accent5" w:themeFillShade="BF"/>
          </w:tcPr>
          <w:p w14:paraId="21560BFB" w14:textId="77777777" w:rsidR="003549F4" w:rsidRPr="003E11EA" w:rsidRDefault="003549F4" w:rsidP="009E7857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 xml:space="preserve">Principales étapes </w:t>
            </w:r>
            <w:r w:rsidR="009E7857">
              <w:rPr>
                <w:rFonts w:ascii="Trebuchet MS" w:hAnsi="Trebuchet MS" w:cs="Tahoma"/>
                <w:b/>
                <w:bCs/>
                <w:color w:val="FFFFFF" w:themeColor="background1"/>
              </w:rPr>
              <w:t>/</w:t>
            </w: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 xml:space="preserve"> taches à réaliser</w:t>
            </w:r>
          </w:p>
        </w:tc>
      </w:tr>
    </w:tbl>
    <w:p w14:paraId="5E1CFF7E" w14:textId="77777777" w:rsidR="003549F4" w:rsidRDefault="00DB6F16"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095A2" wp14:editId="4F892B36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971800" cy="280035"/>
                <wp:effectExtent l="9525" t="5715" r="9525" b="95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00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4E48" w14:textId="77777777" w:rsidR="0047654E" w:rsidRDefault="0047654E" w:rsidP="0047654E">
                            <w:r w:rsidRPr="0047654E">
                              <w:rPr>
                                <w:rFonts w:ascii="Trebuchet MS" w:hAnsi="Trebuchet MS"/>
                              </w:rPr>
                              <w:t>DEBUT </w:t>
                            </w:r>
                            <w:r w:rsidRPr="0055221D">
                              <w:rPr>
                                <w:rFonts w:ascii="Trebuchet MS" w:hAnsi="Trebuchet M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95A2" id="Rectangle 27" o:spid="_x0000_s1026" style="position:absolute;margin-left:0;margin-top:7.2pt;width:234pt;height:2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" fillcolor="#ff9">
                <v:textbox>
                  <w:txbxContent>
                    <w:p w14:paraId="41EA4E48" w14:textId="77777777" w:rsidR="0047654E" w:rsidRDefault="0047654E" w:rsidP="0047654E">
                      <w:r w:rsidRPr="0047654E">
                        <w:rPr>
                          <w:rFonts w:ascii="Trebuchet MS" w:hAnsi="Trebuchet MS"/>
                        </w:rPr>
                        <w:t>DEBUT </w:t>
                      </w:r>
                      <w:r w:rsidRPr="0055221D">
                        <w:rPr>
                          <w:rFonts w:ascii="Trebuchet MS" w:hAnsi="Trebuchet MS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198274CB" w14:textId="77777777" w:rsidR="003549F4" w:rsidRPr="000C2F7D" w:rsidRDefault="000C2F7D">
      <w:pPr>
        <w:rPr>
          <w:rFonts w:ascii="Arial" w:hAnsi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F7D">
        <w:rPr>
          <w:rFonts w:ascii="Arial" w:hAnsi="Arial"/>
          <w:sz w:val="20"/>
          <w:szCs w:val="20"/>
        </w:rPr>
        <w:t>Ouverture par le</w:t>
      </w:r>
      <w:r w:rsidR="006B1AE5">
        <w:rPr>
          <w:rFonts w:ascii="Arial" w:hAnsi="Arial"/>
          <w:sz w:val="20"/>
          <w:szCs w:val="20"/>
        </w:rPr>
        <w:t>(s)</w:t>
      </w:r>
      <w:r w:rsidRPr="000C2F7D">
        <w:rPr>
          <w:rFonts w:ascii="Arial" w:hAnsi="Arial"/>
          <w:sz w:val="20"/>
          <w:szCs w:val="20"/>
        </w:rPr>
        <w:t xml:space="preserve"> pilote</w:t>
      </w:r>
      <w:r w:rsidR="006B1AE5">
        <w:rPr>
          <w:rFonts w:ascii="Arial" w:hAnsi="Arial"/>
          <w:sz w:val="20"/>
          <w:szCs w:val="20"/>
        </w:rPr>
        <w:t>(s)</w:t>
      </w:r>
    </w:p>
    <w:p w14:paraId="3CC7586D" w14:textId="77777777" w:rsidR="003549F4" w:rsidRDefault="003549F4"/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813"/>
        <w:gridCol w:w="5472"/>
        <w:gridCol w:w="1062"/>
        <w:gridCol w:w="907"/>
        <w:gridCol w:w="1394"/>
      </w:tblGrid>
      <w:tr w:rsidR="00B831E5" w:rsidRPr="008A3655" w14:paraId="6A7A1443" w14:textId="77777777" w:rsidTr="00FA492C">
        <w:trPr>
          <w:trHeight w:val="311"/>
        </w:trPr>
        <w:tc>
          <w:tcPr>
            <w:tcW w:w="825" w:type="dxa"/>
            <w:shd w:val="clear" w:color="auto" w:fill="948A54" w:themeFill="background2" w:themeFillShade="80"/>
          </w:tcPr>
          <w:p w14:paraId="46982EC8" w14:textId="77777777" w:rsidR="00B831E5" w:rsidRDefault="00B831E5" w:rsidP="000E2238">
            <w:pPr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  <w:shd w:val="clear" w:color="auto" w:fill="948A54" w:themeFill="background2" w:themeFillShade="80"/>
          </w:tcPr>
          <w:p w14:paraId="574778AF" w14:textId="77777777" w:rsidR="00B831E5" w:rsidRPr="00D3413F" w:rsidRDefault="00B831E5" w:rsidP="000E223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Etapes</w:t>
            </w:r>
          </w:p>
        </w:tc>
        <w:tc>
          <w:tcPr>
            <w:tcW w:w="1071" w:type="dxa"/>
            <w:shd w:val="clear" w:color="auto" w:fill="948A54" w:themeFill="background2" w:themeFillShade="80"/>
          </w:tcPr>
          <w:p w14:paraId="6BEDBD18" w14:textId="77777777" w:rsidR="00B831E5" w:rsidRPr="00C461BB" w:rsidRDefault="00B831E5" w:rsidP="000E2238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C461BB">
              <w:rPr>
                <w:rFonts w:ascii="Trebuchet MS" w:hAnsi="Trebuchet MS" w:cs="Tahoma"/>
                <w:b/>
                <w:bCs/>
              </w:rPr>
              <w:t>qui</w:t>
            </w:r>
          </w:p>
        </w:tc>
        <w:tc>
          <w:tcPr>
            <w:tcW w:w="907" w:type="dxa"/>
            <w:shd w:val="clear" w:color="auto" w:fill="948A54" w:themeFill="background2" w:themeFillShade="80"/>
          </w:tcPr>
          <w:p w14:paraId="1A7C34A9" w14:textId="77777777" w:rsidR="00B831E5" w:rsidRPr="00C461BB" w:rsidRDefault="00B831E5" w:rsidP="000E2238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C461BB">
              <w:rPr>
                <w:rFonts w:ascii="Trebuchet MS" w:hAnsi="Trebuchet MS" w:cs="Tahoma"/>
                <w:b/>
                <w:bCs/>
              </w:rPr>
              <w:t>quand</w:t>
            </w:r>
          </w:p>
        </w:tc>
        <w:tc>
          <w:tcPr>
            <w:tcW w:w="1286" w:type="dxa"/>
            <w:shd w:val="clear" w:color="auto" w:fill="948A54" w:themeFill="background2" w:themeFillShade="80"/>
          </w:tcPr>
          <w:p w14:paraId="29FD0373" w14:textId="77777777" w:rsidR="00B831E5" w:rsidRPr="008A3655" w:rsidRDefault="00B831E5" w:rsidP="000E2238">
            <w:pPr>
              <w:ind w:right="-108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8A3655">
              <w:rPr>
                <w:rFonts w:ascii="Trebuchet MS" w:hAnsi="Trebuchet MS" w:cs="Tahoma"/>
                <w:b/>
                <w:bCs/>
                <w:sz w:val="20"/>
                <w:szCs w:val="20"/>
              </w:rPr>
              <w:t>Emargement</w:t>
            </w:r>
          </w:p>
        </w:tc>
      </w:tr>
      <w:tr w:rsidR="00B831E5" w14:paraId="2E3249C6" w14:textId="77777777" w:rsidTr="00FA492C">
        <w:trPr>
          <w:trHeight w:val="311"/>
        </w:trPr>
        <w:tc>
          <w:tcPr>
            <w:tcW w:w="825" w:type="dxa"/>
          </w:tcPr>
          <w:p w14:paraId="68684519" w14:textId="77777777" w:rsidR="00B831E5" w:rsidRPr="00D3413F" w:rsidRDefault="00B831E5" w:rsidP="000E2238">
            <w:pPr>
              <w:numPr>
                <w:ilvl w:val="0"/>
                <w:numId w:val="11"/>
              </w:numPr>
              <w:tabs>
                <w:tab w:val="left" w:pos="135"/>
              </w:tabs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  <w:shd w:val="clear" w:color="auto" w:fill="auto"/>
          </w:tcPr>
          <w:p w14:paraId="032FCC78" w14:textId="77777777" w:rsidR="00B831E5" w:rsidRPr="00FA492C" w:rsidRDefault="00B831E5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</w:tcPr>
          <w:p w14:paraId="5BC3B8C9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7E94E2C4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30CC71B0" w14:textId="77777777" w:rsidR="00B831E5" w:rsidRDefault="00B831E5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B831E5" w14:paraId="1CDEA803" w14:textId="77777777" w:rsidTr="00FA492C">
        <w:tc>
          <w:tcPr>
            <w:tcW w:w="825" w:type="dxa"/>
          </w:tcPr>
          <w:p w14:paraId="5A450CCA" w14:textId="77777777" w:rsidR="00B831E5" w:rsidRPr="00D3413F" w:rsidRDefault="00B831E5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260895C0" w14:textId="77777777" w:rsidR="00B831E5" w:rsidRPr="00FA492C" w:rsidRDefault="00B831E5" w:rsidP="00FA492C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</w:tcPr>
          <w:p w14:paraId="32659D99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</w:tcPr>
          <w:p w14:paraId="7F5BCEEB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</w:tcPr>
          <w:p w14:paraId="001E137F" w14:textId="77777777" w:rsidR="00B831E5" w:rsidRDefault="00B831E5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B831E5" w14:paraId="0FB90B8D" w14:textId="77777777" w:rsidTr="00FA492C">
        <w:tc>
          <w:tcPr>
            <w:tcW w:w="825" w:type="dxa"/>
          </w:tcPr>
          <w:p w14:paraId="24E02966" w14:textId="77777777" w:rsidR="00B831E5" w:rsidRPr="00D3413F" w:rsidRDefault="00B831E5" w:rsidP="000E2238">
            <w:pPr>
              <w:numPr>
                <w:ilvl w:val="0"/>
                <w:numId w:val="11"/>
              </w:numPr>
              <w:tabs>
                <w:tab w:val="center" w:pos="4716"/>
              </w:tabs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46A0F9A8" w14:textId="77777777" w:rsidR="00B831E5" w:rsidRPr="003363A3" w:rsidRDefault="00B831E5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</w:tcPr>
          <w:p w14:paraId="28968670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</w:tcPr>
          <w:p w14:paraId="31B03973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</w:tcPr>
          <w:p w14:paraId="5098C48C" w14:textId="77777777" w:rsidR="00B831E5" w:rsidRDefault="00B831E5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B831E5" w14:paraId="7A09D798" w14:textId="77777777" w:rsidTr="00FA492C">
        <w:tc>
          <w:tcPr>
            <w:tcW w:w="825" w:type="dxa"/>
          </w:tcPr>
          <w:p w14:paraId="48FCC7C9" w14:textId="77777777" w:rsidR="00B831E5" w:rsidRPr="00D3413F" w:rsidRDefault="00B831E5" w:rsidP="000E2238">
            <w:pPr>
              <w:numPr>
                <w:ilvl w:val="0"/>
                <w:numId w:val="11"/>
              </w:numPr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24894044" w14:textId="77777777" w:rsidR="00B831E5" w:rsidRPr="003363A3" w:rsidRDefault="00B831E5" w:rsidP="00FA492C">
            <w:pPr>
              <w:ind w:left="26"/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</w:tcPr>
          <w:p w14:paraId="407326CD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</w:tcPr>
          <w:p w14:paraId="1CA465DC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</w:tcPr>
          <w:p w14:paraId="69E46529" w14:textId="77777777" w:rsidR="00B831E5" w:rsidRDefault="00B831E5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B831E5" w14:paraId="669AF283" w14:textId="77777777" w:rsidTr="00FA492C">
        <w:tc>
          <w:tcPr>
            <w:tcW w:w="825" w:type="dxa"/>
          </w:tcPr>
          <w:p w14:paraId="66A0CC2A" w14:textId="77777777" w:rsidR="00B831E5" w:rsidRPr="00D3413F" w:rsidRDefault="00B831E5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41C56177" w14:textId="77777777" w:rsidR="00B831E5" w:rsidRPr="003363A3" w:rsidRDefault="00FA492C" w:rsidP="000E2238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…</w:t>
            </w:r>
          </w:p>
        </w:tc>
        <w:tc>
          <w:tcPr>
            <w:tcW w:w="1071" w:type="dxa"/>
            <w:shd w:val="clear" w:color="auto" w:fill="auto"/>
          </w:tcPr>
          <w:p w14:paraId="4C38F5E2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403DCF45" w14:textId="77777777" w:rsidR="00B831E5" w:rsidRDefault="00B831E5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1E4560B0" w14:textId="77777777" w:rsidR="00B831E5" w:rsidRDefault="00B831E5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087D58" w14:paraId="3FD3EBE5" w14:textId="77777777" w:rsidTr="00FA492C">
        <w:tc>
          <w:tcPr>
            <w:tcW w:w="825" w:type="dxa"/>
          </w:tcPr>
          <w:p w14:paraId="61567CBB" w14:textId="77777777" w:rsidR="00087D58" w:rsidRPr="00D3413F" w:rsidRDefault="00087D58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4DFBF669" w14:textId="77777777" w:rsidR="00087D58" w:rsidRDefault="00087D58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56290A3C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7F7A95CE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1CD20343" w14:textId="77777777" w:rsidR="00087D58" w:rsidRDefault="00087D58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087D58" w14:paraId="35F8D03B" w14:textId="77777777" w:rsidTr="00FA492C">
        <w:tc>
          <w:tcPr>
            <w:tcW w:w="825" w:type="dxa"/>
          </w:tcPr>
          <w:p w14:paraId="400D7FC4" w14:textId="77777777" w:rsidR="00087D58" w:rsidRPr="00D3413F" w:rsidRDefault="00087D58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60EB584B" w14:textId="77777777" w:rsidR="00087D58" w:rsidRDefault="00087D58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3FA72A22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0B0841FB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56D7F5AD" w14:textId="77777777" w:rsidR="00087D58" w:rsidRDefault="00087D58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087D58" w14:paraId="610B1A0A" w14:textId="77777777" w:rsidTr="00FA492C">
        <w:tc>
          <w:tcPr>
            <w:tcW w:w="825" w:type="dxa"/>
          </w:tcPr>
          <w:p w14:paraId="25592DDE" w14:textId="77777777" w:rsidR="00087D58" w:rsidRPr="00D3413F" w:rsidRDefault="00087D58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69416D98" w14:textId="77777777" w:rsidR="00087D58" w:rsidRDefault="00087D58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0E165928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0A670D74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2E7BDE47" w14:textId="77777777" w:rsidR="00087D58" w:rsidRDefault="00087D58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087D58" w14:paraId="02180BCF" w14:textId="77777777" w:rsidTr="00FA492C">
        <w:tc>
          <w:tcPr>
            <w:tcW w:w="825" w:type="dxa"/>
          </w:tcPr>
          <w:p w14:paraId="01F2E015" w14:textId="77777777" w:rsidR="00087D58" w:rsidRPr="00D3413F" w:rsidRDefault="00087D58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5D8B2F10" w14:textId="77777777" w:rsidR="00087D58" w:rsidRDefault="00087D58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3F9963D0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7A96FBB9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0D43EE42" w14:textId="77777777" w:rsidR="00087D58" w:rsidRDefault="00087D58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  <w:tr w:rsidR="00087D58" w14:paraId="391A436D" w14:textId="77777777" w:rsidTr="00FA492C">
        <w:tc>
          <w:tcPr>
            <w:tcW w:w="825" w:type="dxa"/>
          </w:tcPr>
          <w:p w14:paraId="6F89AFA8" w14:textId="77777777" w:rsidR="00087D58" w:rsidRPr="00D3413F" w:rsidRDefault="00087D58" w:rsidP="000E2238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Tahoma"/>
                <w:b/>
              </w:rPr>
            </w:pPr>
          </w:p>
        </w:tc>
        <w:tc>
          <w:tcPr>
            <w:tcW w:w="5559" w:type="dxa"/>
          </w:tcPr>
          <w:p w14:paraId="1024A75D" w14:textId="77777777" w:rsidR="00087D58" w:rsidRDefault="00087D58" w:rsidP="000E2238">
            <w:pPr>
              <w:rPr>
                <w:rFonts w:ascii="Trebuchet MS" w:hAnsi="Trebuchet MS" w:cs="Tahoma"/>
                <w:b/>
                <w:bCs/>
              </w:rPr>
            </w:pPr>
          </w:p>
        </w:tc>
        <w:tc>
          <w:tcPr>
            <w:tcW w:w="1071" w:type="dxa"/>
            <w:shd w:val="clear" w:color="auto" w:fill="auto"/>
          </w:tcPr>
          <w:p w14:paraId="69355168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907" w:type="dxa"/>
            <w:shd w:val="clear" w:color="auto" w:fill="auto"/>
          </w:tcPr>
          <w:p w14:paraId="3D80EC95" w14:textId="77777777" w:rsidR="00087D58" w:rsidRDefault="00087D58" w:rsidP="000E2238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86" w:type="dxa"/>
            <w:shd w:val="clear" w:color="auto" w:fill="auto"/>
          </w:tcPr>
          <w:p w14:paraId="1600D5E4" w14:textId="77777777" w:rsidR="00087D58" w:rsidRDefault="00087D58" w:rsidP="000E2238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</w:tbl>
    <w:p w14:paraId="3F997DE5" w14:textId="77777777" w:rsidR="003549F4" w:rsidRPr="00106BA4" w:rsidRDefault="003549F4" w:rsidP="00806392">
      <w:pPr>
        <w:jc w:val="both"/>
        <w:rPr>
          <w:rFonts w:ascii="Trebuchet MS" w:hAnsi="Trebuchet MS" w:cs="Tahoma"/>
          <w:sz w:val="16"/>
          <w:szCs w:val="16"/>
        </w:rPr>
      </w:pPr>
    </w:p>
    <w:p w14:paraId="7E7F9719" w14:textId="77777777" w:rsidR="003549F4" w:rsidRDefault="00DB6F16" w:rsidP="00806392">
      <w:p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B9BC5" wp14:editId="5BA3B6A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971800" cy="280035"/>
                <wp:effectExtent l="9525" t="13335" r="952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00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A7D7" w14:textId="77777777" w:rsidR="003549F4" w:rsidRDefault="003549F4" w:rsidP="0047654E">
                            <w:r>
                              <w:rPr>
                                <w:rFonts w:ascii="Trebuchet MS" w:hAnsi="Trebuchet MS"/>
                              </w:rPr>
                              <w:t>CLOTURE</w:t>
                            </w:r>
                            <w:r w:rsidRPr="0047654E">
                              <w:rPr>
                                <w:rFonts w:ascii="Trebuchet MS" w:hAnsi="Trebuchet MS"/>
                              </w:rPr>
                              <w:t> </w:t>
                            </w:r>
                            <w:r w:rsidRPr="0055221D">
                              <w:rPr>
                                <w:rFonts w:ascii="Trebuchet MS" w:hAnsi="Trebuchet M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B9BC5" id="Rectangle 35" o:spid="_x0000_s1027" style="position:absolute;left:0;text-align:left;margin-left:0;margin-top:1.8pt;width:234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" fillcolor="#ff9">
                <v:textbox>
                  <w:txbxContent>
                    <w:p w14:paraId="6565A7D7" w14:textId="77777777" w:rsidR="003549F4" w:rsidRDefault="003549F4" w:rsidP="0047654E">
                      <w:r>
                        <w:rPr>
                          <w:rFonts w:ascii="Trebuchet MS" w:hAnsi="Trebuchet MS"/>
                        </w:rPr>
                        <w:t>CLOTURE</w:t>
                      </w:r>
                      <w:r w:rsidRPr="0047654E">
                        <w:rPr>
                          <w:rFonts w:ascii="Trebuchet MS" w:hAnsi="Trebuchet MS"/>
                        </w:rPr>
                        <w:t> </w:t>
                      </w:r>
                      <w:r w:rsidRPr="0055221D">
                        <w:rPr>
                          <w:rFonts w:ascii="Trebuchet MS" w:hAnsi="Trebuchet MS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FD4A346" w14:textId="77777777" w:rsidR="000C2F7D" w:rsidRPr="000C2F7D" w:rsidRDefault="000C2F7D" w:rsidP="000D2853">
      <w:pPr>
        <w:rPr>
          <w:rFonts w:ascii="Arial" w:hAnsi="Arial"/>
          <w:sz w:val="20"/>
          <w:szCs w:val="20"/>
        </w:rPr>
      </w:pP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>
        <w:rPr>
          <w:rFonts w:ascii="Trebuchet MS" w:hAnsi="Trebuchet MS" w:cs="Tahoma"/>
        </w:rPr>
        <w:tab/>
      </w:r>
      <w:r w:rsidR="000D2853">
        <w:rPr>
          <w:rFonts w:ascii="Arial" w:hAnsi="Arial"/>
          <w:sz w:val="20"/>
          <w:szCs w:val="20"/>
        </w:rPr>
        <w:t xml:space="preserve">Clôture par </w:t>
      </w:r>
      <w:r w:rsidR="003E11EA">
        <w:rPr>
          <w:rFonts w:ascii="Arial" w:hAnsi="Arial"/>
          <w:sz w:val="20"/>
          <w:szCs w:val="20"/>
        </w:rPr>
        <w:t>_________________</w:t>
      </w:r>
    </w:p>
    <w:p w14:paraId="1B88A4C0" w14:textId="77777777" w:rsidR="003549F4" w:rsidRPr="00106BA4" w:rsidRDefault="003549F4" w:rsidP="00806392">
      <w:pPr>
        <w:jc w:val="both"/>
        <w:rPr>
          <w:rFonts w:ascii="Trebuchet MS" w:hAnsi="Trebuchet MS" w:cs="Tahoma"/>
          <w:sz w:val="16"/>
          <w:szCs w:val="16"/>
        </w:rPr>
      </w:pPr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927"/>
        <w:gridCol w:w="1242"/>
      </w:tblGrid>
      <w:tr w:rsidR="000C2F7D" w14:paraId="39A2760E" w14:textId="77777777" w:rsidTr="003E11EA">
        <w:tc>
          <w:tcPr>
            <w:tcW w:w="6345" w:type="dxa"/>
          </w:tcPr>
          <w:p w14:paraId="64251803" w14:textId="77777777" w:rsidR="004C4BA4" w:rsidRPr="00D3413F" w:rsidRDefault="004C4BA4" w:rsidP="00413C81">
            <w:pPr>
              <w:jc w:val="both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9</w:t>
            </w:r>
            <w:r w:rsidRPr="00D3413F">
              <w:rPr>
                <w:rFonts w:ascii="Trebuchet MS" w:hAnsi="Trebuchet MS" w:cs="Tahoma"/>
                <w:b/>
              </w:rPr>
              <w:t xml:space="preserve">- Evaluation </w:t>
            </w:r>
            <w:r>
              <w:rPr>
                <w:rFonts w:ascii="Trebuchet MS" w:hAnsi="Trebuchet MS" w:cs="Tahoma"/>
                <w:b/>
              </w:rPr>
              <w:t>de la mise en œuvre</w:t>
            </w:r>
            <w:r w:rsidR="000C2F7D">
              <w:rPr>
                <w:rFonts w:ascii="Trebuchet MS" w:hAnsi="Trebuchet MS" w:cs="Tahoma"/>
                <w:b/>
              </w:rPr>
              <w:t xml:space="preserve"> effective</w:t>
            </w:r>
            <w:r>
              <w:rPr>
                <w:rFonts w:ascii="Trebuchet MS" w:hAnsi="Trebuchet MS" w:cs="Tahoma"/>
                <w:b/>
              </w:rPr>
              <w:t xml:space="preserve"> de l’action</w:t>
            </w:r>
          </w:p>
        </w:tc>
        <w:tc>
          <w:tcPr>
            <w:tcW w:w="1134" w:type="dxa"/>
            <w:shd w:val="clear" w:color="auto" w:fill="auto"/>
          </w:tcPr>
          <w:p w14:paraId="7E17291E" w14:textId="77777777" w:rsidR="004C4BA4" w:rsidRPr="000C2F7D" w:rsidRDefault="004C4BA4" w:rsidP="00413C81">
            <w:pPr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14:paraId="599151AB" w14:textId="77777777" w:rsidR="004C4BA4" w:rsidRDefault="004C4BA4" w:rsidP="00413C81">
            <w:pPr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242" w:type="dxa"/>
            <w:shd w:val="clear" w:color="auto" w:fill="auto"/>
          </w:tcPr>
          <w:p w14:paraId="36F6EB02" w14:textId="77777777" w:rsidR="004C4BA4" w:rsidRDefault="004C4BA4" w:rsidP="00413C81">
            <w:pPr>
              <w:ind w:right="432"/>
              <w:jc w:val="both"/>
              <w:rPr>
                <w:rFonts w:ascii="Trebuchet MS" w:hAnsi="Trebuchet MS" w:cs="Tahoma"/>
              </w:rPr>
            </w:pPr>
          </w:p>
        </w:tc>
      </w:tr>
    </w:tbl>
    <w:p w14:paraId="2897D81F" w14:textId="77777777" w:rsidR="00806392" w:rsidRPr="00806392" w:rsidRDefault="00806392" w:rsidP="00806392">
      <w:pPr>
        <w:jc w:val="both"/>
        <w:rPr>
          <w:rFonts w:ascii="Trebuchet MS" w:hAnsi="Trebuchet MS" w:cs="Tahoma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06392" w:rsidRPr="003E11EA" w14:paraId="26814576" w14:textId="77777777" w:rsidTr="003E11EA">
        <w:tc>
          <w:tcPr>
            <w:tcW w:w="9648" w:type="dxa"/>
            <w:shd w:val="clear" w:color="auto" w:fill="31849B" w:themeFill="accent5" w:themeFillShade="BF"/>
          </w:tcPr>
          <w:p w14:paraId="644AD95A" w14:textId="77777777" w:rsidR="00806392" w:rsidRPr="003E11EA" w:rsidRDefault="00806392" w:rsidP="003B46AA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Modalités d’évaluation</w:t>
            </w:r>
          </w:p>
        </w:tc>
      </w:tr>
      <w:tr w:rsidR="00806392" w:rsidRPr="00806392" w14:paraId="0B500E39" w14:textId="77777777">
        <w:tc>
          <w:tcPr>
            <w:tcW w:w="9648" w:type="dxa"/>
          </w:tcPr>
          <w:p w14:paraId="48528BB2" w14:textId="77777777" w:rsidR="0077309E" w:rsidRDefault="0077309E" w:rsidP="00806392">
            <w:pPr>
              <w:jc w:val="both"/>
              <w:rPr>
                <w:rFonts w:ascii="Trebuchet MS" w:hAnsi="Trebuchet MS" w:cs="Tahoma"/>
              </w:rPr>
            </w:pPr>
          </w:p>
          <w:p w14:paraId="21C5FE9D" w14:textId="77777777" w:rsidR="003E11EA" w:rsidRDefault="003E11EA" w:rsidP="00087D58">
            <w:pPr>
              <w:rPr>
                <w:rFonts w:ascii="Trebuchet MS" w:hAnsi="Trebuchet MS" w:cs="Tahoma"/>
              </w:rPr>
            </w:pPr>
          </w:p>
          <w:p w14:paraId="43C5836F" w14:textId="77777777" w:rsidR="00087D58" w:rsidRPr="00806392" w:rsidRDefault="00087D58" w:rsidP="00087D58">
            <w:pPr>
              <w:rPr>
                <w:rFonts w:ascii="Trebuchet MS" w:hAnsi="Trebuchet MS" w:cs="Tahoma"/>
              </w:rPr>
            </w:pPr>
          </w:p>
        </w:tc>
      </w:tr>
    </w:tbl>
    <w:p w14:paraId="193E4C78" w14:textId="77777777" w:rsidR="00806392" w:rsidRPr="00806392" w:rsidRDefault="00806392" w:rsidP="00806392">
      <w:pPr>
        <w:jc w:val="both"/>
        <w:rPr>
          <w:rFonts w:ascii="Trebuchet MS" w:hAnsi="Trebuchet MS" w:cs="Tahoma"/>
        </w:rPr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06392" w:rsidRPr="003E11EA" w14:paraId="07A7BE0B" w14:textId="77777777" w:rsidTr="003E11EA">
        <w:tc>
          <w:tcPr>
            <w:tcW w:w="9648" w:type="dxa"/>
            <w:shd w:val="clear" w:color="auto" w:fill="31849B" w:themeFill="accent5" w:themeFillShade="BF"/>
          </w:tcPr>
          <w:p w14:paraId="06084E12" w14:textId="77777777" w:rsidR="00806392" w:rsidRPr="003E11EA" w:rsidRDefault="00806392" w:rsidP="003B46AA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3E11EA">
              <w:rPr>
                <w:rFonts w:ascii="Trebuchet MS" w:hAnsi="Trebuchet MS" w:cs="Tahoma"/>
                <w:b/>
                <w:bCs/>
                <w:color w:val="FFFFFF" w:themeColor="background1"/>
              </w:rPr>
              <w:t>Ressources à engager</w:t>
            </w:r>
          </w:p>
        </w:tc>
      </w:tr>
      <w:tr w:rsidR="00806392" w:rsidRPr="00806392" w14:paraId="0D3BE8E3" w14:textId="77777777">
        <w:trPr>
          <w:trHeight w:val="849"/>
        </w:trPr>
        <w:tc>
          <w:tcPr>
            <w:tcW w:w="9648" w:type="dxa"/>
          </w:tcPr>
          <w:p w14:paraId="493253A2" w14:textId="77777777" w:rsidR="00806392" w:rsidRDefault="00806392" w:rsidP="00806392">
            <w:pPr>
              <w:jc w:val="both"/>
              <w:rPr>
                <w:rFonts w:ascii="Trebuchet MS" w:hAnsi="Trebuchet MS" w:cs="Tahoma"/>
              </w:rPr>
            </w:pPr>
          </w:p>
          <w:p w14:paraId="2ABF4B10" w14:textId="77777777" w:rsidR="00531509" w:rsidRDefault="00531509" w:rsidP="00806392">
            <w:pPr>
              <w:jc w:val="both"/>
              <w:rPr>
                <w:rFonts w:ascii="Trebuchet MS" w:hAnsi="Trebuchet MS" w:cs="Tahoma"/>
              </w:rPr>
            </w:pPr>
          </w:p>
          <w:p w14:paraId="07AF7D28" w14:textId="77777777" w:rsidR="00531509" w:rsidRDefault="00531509" w:rsidP="00806392">
            <w:pPr>
              <w:jc w:val="both"/>
              <w:rPr>
                <w:rFonts w:ascii="Trebuchet MS" w:hAnsi="Trebuchet MS" w:cs="Tahoma"/>
              </w:rPr>
            </w:pPr>
          </w:p>
          <w:p w14:paraId="726120EC" w14:textId="77777777" w:rsidR="00087D58" w:rsidRDefault="00087D58" w:rsidP="00806392">
            <w:pPr>
              <w:jc w:val="both"/>
              <w:rPr>
                <w:rFonts w:ascii="Trebuchet MS" w:hAnsi="Trebuchet MS" w:cs="Tahoma"/>
              </w:rPr>
            </w:pPr>
          </w:p>
          <w:p w14:paraId="1339032F" w14:textId="77777777" w:rsidR="00087D58" w:rsidRPr="00806392" w:rsidRDefault="00087D58" w:rsidP="00806392">
            <w:pPr>
              <w:jc w:val="both"/>
              <w:rPr>
                <w:rFonts w:ascii="Trebuchet MS" w:hAnsi="Trebuchet MS" w:cs="Tahoma"/>
              </w:rPr>
            </w:pPr>
          </w:p>
        </w:tc>
      </w:tr>
    </w:tbl>
    <w:p w14:paraId="4E61F287" w14:textId="77777777" w:rsidR="00806392" w:rsidRDefault="00806392" w:rsidP="0047654E">
      <w:pPr>
        <w:jc w:val="both"/>
      </w:pPr>
    </w:p>
    <w:tbl>
      <w:tblPr>
        <w:tblStyle w:val="Grilledutableau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E7857" w:rsidRPr="003E11EA" w14:paraId="494E63AB" w14:textId="77777777" w:rsidTr="00D135CD">
        <w:trPr>
          <w:trHeight w:val="273"/>
        </w:trPr>
        <w:tc>
          <w:tcPr>
            <w:tcW w:w="9648" w:type="dxa"/>
            <w:shd w:val="clear" w:color="auto" w:fill="31849B" w:themeFill="accent5" w:themeFillShade="BF"/>
          </w:tcPr>
          <w:p w14:paraId="1EA20960" w14:textId="77777777" w:rsidR="009E7857" w:rsidRPr="003E11EA" w:rsidRDefault="009E7857" w:rsidP="00D135CD">
            <w:pPr>
              <w:jc w:val="center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Tahoma"/>
                <w:b/>
                <w:bCs/>
                <w:color w:val="FFFFFF" w:themeColor="background1"/>
              </w:rPr>
              <w:t>SUIIVI DES ETAPES</w:t>
            </w:r>
          </w:p>
        </w:tc>
      </w:tr>
    </w:tbl>
    <w:p w14:paraId="5F526F03" w14:textId="77777777" w:rsidR="009E7857" w:rsidRDefault="009E7857" w:rsidP="009E7857">
      <w:pPr>
        <w:jc w:val="both"/>
      </w:pPr>
    </w:p>
    <w:tbl>
      <w:tblPr>
        <w:tblStyle w:val="Listeclaire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25"/>
        <w:gridCol w:w="7970"/>
      </w:tblGrid>
      <w:tr w:rsidR="009E7857" w:rsidRPr="009E7857" w14:paraId="1B8281E3" w14:textId="77777777" w:rsidTr="0062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7879A266" w14:textId="77777777" w:rsidR="009E7857" w:rsidRPr="009E7857" w:rsidRDefault="009E7857" w:rsidP="009E7857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9E7857">
              <w:rPr>
                <w:rFonts w:asciiTheme="minorHAnsi" w:hAnsiTheme="minorHAnsi" w:cstheme="minorHAnsi"/>
                <w:b w:val="0"/>
              </w:rPr>
              <w:t>N°</w:t>
            </w:r>
          </w:p>
        </w:tc>
        <w:tc>
          <w:tcPr>
            <w:tcW w:w="1032" w:type="dxa"/>
          </w:tcPr>
          <w:p w14:paraId="6D581ADD" w14:textId="77777777" w:rsidR="009E7857" w:rsidRPr="009E7857" w:rsidRDefault="009E7857" w:rsidP="009E7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Date du suivi</w:t>
            </w:r>
          </w:p>
        </w:tc>
        <w:tc>
          <w:tcPr>
            <w:tcW w:w="8101" w:type="dxa"/>
          </w:tcPr>
          <w:p w14:paraId="680B7B35" w14:textId="77777777" w:rsidR="009E7857" w:rsidRPr="009E7857" w:rsidRDefault="009E7857" w:rsidP="009E78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E7857">
              <w:rPr>
                <w:rFonts w:asciiTheme="minorHAnsi" w:hAnsiTheme="minorHAnsi" w:cstheme="minorHAnsi"/>
                <w:b w:val="0"/>
              </w:rPr>
              <w:t xml:space="preserve">Suivi </w:t>
            </w:r>
            <w:r>
              <w:rPr>
                <w:rFonts w:asciiTheme="minorHAnsi" w:hAnsiTheme="minorHAnsi" w:cstheme="minorHAnsi"/>
                <w:b w:val="0"/>
              </w:rPr>
              <w:t xml:space="preserve">par les pilote(s) et </w:t>
            </w:r>
            <w:r w:rsidRPr="009E7857">
              <w:rPr>
                <w:rFonts w:asciiTheme="minorHAnsi" w:hAnsiTheme="minorHAnsi" w:cstheme="minorHAnsi"/>
                <w:b w:val="0"/>
              </w:rPr>
              <w:t xml:space="preserve">pour </w:t>
            </w:r>
            <w:proofErr w:type="spellStart"/>
            <w:r w:rsidRPr="009E7857">
              <w:rPr>
                <w:rFonts w:asciiTheme="minorHAnsi" w:hAnsiTheme="minorHAnsi" w:cstheme="minorHAnsi"/>
                <w:b w:val="0"/>
              </w:rPr>
              <w:t>remonté</w:t>
            </w:r>
            <w:r>
              <w:rPr>
                <w:rFonts w:asciiTheme="minorHAnsi" w:hAnsiTheme="minorHAnsi" w:cstheme="minorHAnsi"/>
                <w:b w:val="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en</w:t>
            </w:r>
            <w:r w:rsidRPr="009E7857">
              <w:rPr>
                <w:rFonts w:asciiTheme="minorHAnsi" w:hAnsiTheme="minorHAnsi" w:cstheme="minorHAnsi"/>
                <w:b w:val="0"/>
              </w:rPr>
              <w:t xml:space="preserve"> comité de pilotage</w:t>
            </w:r>
            <w:r>
              <w:rPr>
                <w:rFonts w:asciiTheme="minorHAnsi" w:hAnsiTheme="minorHAnsi" w:cstheme="minorHAnsi"/>
                <w:b w:val="0"/>
              </w:rPr>
              <w:t> : faits principaux, freins… éléments à prévoir, nouvelles actions</w:t>
            </w:r>
            <w:r w:rsidR="00623CE9">
              <w:rPr>
                <w:rFonts w:asciiTheme="minorHAnsi" w:hAnsiTheme="minorHAnsi" w:cstheme="minorHAnsi"/>
                <w:b w:val="0"/>
              </w:rPr>
              <w:t xml:space="preserve"> à prévoir…</w:t>
            </w:r>
          </w:p>
        </w:tc>
      </w:tr>
      <w:tr w:rsidR="009E7857" w14:paraId="4B20FFD1" w14:textId="77777777" w:rsidTr="0062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BDAEF0" w14:textId="77777777" w:rsidR="009E7857" w:rsidRDefault="009E7857" w:rsidP="009E7857">
            <w:pPr>
              <w:jc w:val="both"/>
            </w:pPr>
          </w:p>
          <w:p w14:paraId="1FED2659" w14:textId="77777777" w:rsidR="009E7857" w:rsidRDefault="009E7857" w:rsidP="009E7857">
            <w:pPr>
              <w:jc w:val="both"/>
            </w:pPr>
          </w:p>
          <w:p w14:paraId="67E4F33B" w14:textId="77777777" w:rsidR="009E7857" w:rsidRDefault="009E7857" w:rsidP="009E7857">
            <w:pPr>
              <w:jc w:val="both"/>
            </w:pPr>
          </w:p>
          <w:p w14:paraId="55540289" w14:textId="77777777" w:rsidR="009E7857" w:rsidRDefault="009E7857" w:rsidP="009E7857">
            <w:pPr>
              <w:jc w:val="both"/>
            </w:pP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</w:tcPr>
          <w:p w14:paraId="12F23563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F6D4DA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0B0BF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96B79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CE3DD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7E6622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857" w14:paraId="0C281729" w14:textId="77777777" w:rsidTr="00623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4C02CA1E" w14:textId="77777777" w:rsidR="009E7857" w:rsidRDefault="009E7857" w:rsidP="009E7857">
            <w:pPr>
              <w:jc w:val="both"/>
            </w:pPr>
          </w:p>
          <w:p w14:paraId="2210CEE5" w14:textId="77777777" w:rsidR="009E7857" w:rsidRDefault="009E7857" w:rsidP="009E7857">
            <w:pPr>
              <w:jc w:val="both"/>
            </w:pPr>
          </w:p>
          <w:p w14:paraId="79DDF38A" w14:textId="77777777" w:rsidR="009E7857" w:rsidRDefault="009E7857" w:rsidP="009E7857">
            <w:pPr>
              <w:jc w:val="both"/>
            </w:pPr>
          </w:p>
          <w:p w14:paraId="52D4F8DB" w14:textId="77777777" w:rsidR="009E7857" w:rsidRDefault="009E7857" w:rsidP="009E7857">
            <w:pPr>
              <w:jc w:val="both"/>
            </w:pPr>
          </w:p>
        </w:tc>
        <w:tc>
          <w:tcPr>
            <w:tcW w:w="1032" w:type="dxa"/>
          </w:tcPr>
          <w:p w14:paraId="4F5BCFFC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1" w:type="dxa"/>
          </w:tcPr>
          <w:p w14:paraId="1046DC01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72C398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65EA9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2A34F6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3EAAB7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857" w14:paraId="28F2BB07" w14:textId="77777777" w:rsidTr="0062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0D29ED" w14:textId="77777777" w:rsidR="009E7857" w:rsidRDefault="009E7857" w:rsidP="009E7857">
            <w:pPr>
              <w:jc w:val="both"/>
            </w:pPr>
          </w:p>
          <w:p w14:paraId="090E657B" w14:textId="77777777" w:rsidR="009E7857" w:rsidRDefault="009E7857" w:rsidP="009E7857">
            <w:pPr>
              <w:jc w:val="both"/>
            </w:pPr>
          </w:p>
          <w:p w14:paraId="0857E73E" w14:textId="77777777" w:rsidR="009E7857" w:rsidRDefault="009E7857" w:rsidP="009E7857">
            <w:pPr>
              <w:jc w:val="both"/>
            </w:pPr>
          </w:p>
          <w:p w14:paraId="2F4EFAE9" w14:textId="77777777" w:rsidR="009E7857" w:rsidRDefault="009E7857" w:rsidP="009E7857">
            <w:pPr>
              <w:jc w:val="both"/>
            </w:pP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</w:tcPr>
          <w:p w14:paraId="03FC77C4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8B59BF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EA911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A898E3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FE20A6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372E29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857" w14:paraId="1A513737" w14:textId="77777777" w:rsidTr="00623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02FDD71C" w14:textId="77777777" w:rsidR="009E7857" w:rsidRDefault="009E7857" w:rsidP="009E7857">
            <w:pPr>
              <w:jc w:val="both"/>
            </w:pPr>
          </w:p>
          <w:p w14:paraId="5F31FF4C" w14:textId="77777777" w:rsidR="009E7857" w:rsidRDefault="009E7857" w:rsidP="009E7857">
            <w:pPr>
              <w:jc w:val="both"/>
            </w:pPr>
          </w:p>
          <w:p w14:paraId="1C1BF44F" w14:textId="77777777" w:rsidR="009E7857" w:rsidRDefault="009E7857" w:rsidP="009E7857">
            <w:pPr>
              <w:jc w:val="both"/>
            </w:pPr>
          </w:p>
          <w:p w14:paraId="7778422E" w14:textId="77777777" w:rsidR="009E7857" w:rsidRDefault="009E7857" w:rsidP="009E7857">
            <w:pPr>
              <w:jc w:val="both"/>
            </w:pPr>
          </w:p>
        </w:tc>
        <w:tc>
          <w:tcPr>
            <w:tcW w:w="1032" w:type="dxa"/>
          </w:tcPr>
          <w:p w14:paraId="5B8FC37D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1" w:type="dxa"/>
          </w:tcPr>
          <w:p w14:paraId="354B7817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4AD07D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2D25D9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11D8E4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BA5B66" w14:textId="77777777" w:rsidR="009E7857" w:rsidRDefault="009E7857" w:rsidP="009E78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857" w14:paraId="74EC7E45" w14:textId="77777777" w:rsidTr="0062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C006AF" w14:textId="77777777" w:rsidR="009E7857" w:rsidRDefault="009E7857" w:rsidP="009E7857">
            <w:pPr>
              <w:jc w:val="both"/>
            </w:pPr>
          </w:p>
          <w:p w14:paraId="39CD28EA" w14:textId="77777777" w:rsidR="009E7857" w:rsidRDefault="009E7857" w:rsidP="009E7857">
            <w:pPr>
              <w:jc w:val="both"/>
            </w:pPr>
          </w:p>
          <w:p w14:paraId="0EA75B79" w14:textId="77777777" w:rsidR="009E7857" w:rsidRDefault="009E7857" w:rsidP="009E7857">
            <w:pPr>
              <w:jc w:val="both"/>
            </w:pPr>
          </w:p>
          <w:p w14:paraId="456CE8DB" w14:textId="77777777" w:rsidR="009E7857" w:rsidRDefault="009E7857" w:rsidP="009E7857">
            <w:pPr>
              <w:jc w:val="both"/>
            </w:pP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</w:tcPr>
          <w:p w14:paraId="7E2DE05D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54293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D7E5BC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951917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05F40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82E733" w14:textId="77777777" w:rsidR="009E7857" w:rsidRDefault="009E7857" w:rsidP="009E7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857" w14:paraId="09FA05F2" w14:textId="77777777" w:rsidTr="00623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2FB508E4" w14:textId="77777777" w:rsidR="009E7857" w:rsidRDefault="009E7857" w:rsidP="00D135CD">
            <w:pPr>
              <w:jc w:val="both"/>
            </w:pPr>
          </w:p>
          <w:p w14:paraId="4F22D4FD" w14:textId="77777777" w:rsidR="009E7857" w:rsidRDefault="009E7857" w:rsidP="00D135CD">
            <w:pPr>
              <w:jc w:val="both"/>
            </w:pPr>
          </w:p>
          <w:p w14:paraId="0651D6AA" w14:textId="77777777" w:rsidR="009E7857" w:rsidRDefault="009E7857" w:rsidP="00D135CD">
            <w:pPr>
              <w:jc w:val="both"/>
            </w:pPr>
          </w:p>
          <w:p w14:paraId="0CA4E8B0" w14:textId="77777777" w:rsidR="009E7857" w:rsidRDefault="009E7857" w:rsidP="00D135CD">
            <w:pPr>
              <w:jc w:val="both"/>
            </w:pPr>
          </w:p>
        </w:tc>
        <w:tc>
          <w:tcPr>
            <w:tcW w:w="1032" w:type="dxa"/>
          </w:tcPr>
          <w:p w14:paraId="2D7F72DE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1" w:type="dxa"/>
          </w:tcPr>
          <w:p w14:paraId="0D667AB4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E0CE1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C0E424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CE8BC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93BDB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857" w14:paraId="4BBD5ECA" w14:textId="77777777" w:rsidTr="0062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C2D008" w14:textId="77777777" w:rsidR="009E7857" w:rsidRDefault="009E7857" w:rsidP="00D135CD">
            <w:pPr>
              <w:jc w:val="both"/>
            </w:pPr>
          </w:p>
          <w:p w14:paraId="67B3A8CE" w14:textId="77777777" w:rsidR="009E7857" w:rsidRDefault="009E7857" w:rsidP="00D135CD">
            <w:pPr>
              <w:jc w:val="both"/>
            </w:pPr>
          </w:p>
          <w:p w14:paraId="725FE83C" w14:textId="77777777" w:rsidR="009E7857" w:rsidRDefault="009E7857" w:rsidP="00D135CD">
            <w:pPr>
              <w:jc w:val="both"/>
            </w:pPr>
          </w:p>
          <w:p w14:paraId="645D3A3C" w14:textId="77777777" w:rsidR="009E7857" w:rsidRDefault="009E7857" w:rsidP="00D135CD">
            <w:pPr>
              <w:jc w:val="both"/>
            </w:pP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</w:tcPr>
          <w:p w14:paraId="678FF420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9551C9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6F3D8C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99002C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A86970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E18BCF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857" w14:paraId="5C377E61" w14:textId="77777777" w:rsidTr="00623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14:paraId="3AEA4183" w14:textId="77777777" w:rsidR="009E7857" w:rsidRDefault="009E7857" w:rsidP="00D135CD">
            <w:pPr>
              <w:jc w:val="both"/>
            </w:pPr>
          </w:p>
          <w:p w14:paraId="47E023BE" w14:textId="77777777" w:rsidR="009E7857" w:rsidRDefault="009E7857" w:rsidP="00D135CD">
            <w:pPr>
              <w:jc w:val="both"/>
            </w:pPr>
          </w:p>
          <w:p w14:paraId="7CC8121A" w14:textId="77777777" w:rsidR="009E7857" w:rsidRDefault="009E7857" w:rsidP="00D135CD">
            <w:pPr>
              <w:jc w:val="both"/>
            </w:pPr>
          </w:p>
          <w:p w14:paraId="226B66BC" w14:textId="77777777" w:rsidR="009E7857" w:rsidRDefault="009E7857" w:rsidP="00D135CD">
            <w:pPr>
              <w:jc w:val="both"/>
            </w:pPr>
          </w:p>
        </w:tc>
        <w:tc>
          <w:tcPr>
            <w:tcW w:w="1032" w:type="dxa"/>
          </w:tcPr>
          <w:p w14:paraId="0D50F45F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1" w:type="dxa"/>
          </w:tcPr>
          <w:p w14:paraId="75BB8B38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D8D1B7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F22263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DFFB1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6E6F7" w14:textId="77777777" w:rsidR="009E7857" w:rsidRDefault="009E7857" w:rsidP="00D13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857" w14:paraId="7F765D53" w14:textId="77777777" w:rsidTr="0062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F82841" w14:textId="77777777" w:rsidR="009E7857" w:rsidRDefault="009E7857" w:rsidP="00D135CD">
            <w:pPr>
              <w:jc w:val="both"/>
            </w:pPr>
          </w:p>
          <w:p w14:paraId="662D175C" w14:textId="77777777" w:rsidR="009E7857" w:rsidRDefault="009E7857" w:rsidP="00D135CD">
            <w:pPr>
              <w:jc w:val="both"/>
            </w:pPr>
          </w:p>
          <w:p w14:paraId="6AE604C7" w14:textId="77777777" w:rsidR="009E7857" w:rsidRDefault="009E7857" w:rsidP="00D135CD">
            <w:pPr>
              <w:jc w:val="both"/>
            </w:pPr>
          </w:p>
          <w:p w14:paraId="155236C3" w14:textId="77777777" w:rsidR="009E7857" w:rsidRDefault="009E7857" w:rsidP="00D135CD">
            <w:pPr>
              <w:jc w:val="both"/>
            </w:pPr>
          </w:p>
        </w:tc>
        <w:tc>
          <w:tcPr>
            <w:tcW w:w="1032" w:type="dxa"/>
            <w:tcBorders>
              <w:top w:val="none" w:sz="0" w:space="0" w:color="auto"/>
              <w:bottom w:val="none" w:sz="0" w:space="0" w:color="auto"/>
            </w:tcBorders>
          </w:tcPr>
          <w:p w14:paraId="0E0BA30C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AAC6B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357364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989A2C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F5177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52703" w14:textId="77777777" w:rsidR="009E7857" w:rsidRDefault="009E7857" w:rsidP="00D135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7450A" w14:textId="77777777" w:rsidR="009E7857" w:rsidRPr="00806392" w:rsidRDefault="009E7857" w:rsidP="009E7857">
      <w:pPr>
        <w:jc w:val="both"/>
      </w:pPr>
    </w:p>
    <w:sectPr w:rsidR="009E7857" w:rsidRPr="00806392" w:rsidSect="00833076">
      <w:headerReference w:type="default" r:id="rId7"/>
      <w:footerReference w:type="default" r:id="rId8"/>
      <w:pgSz w:w="11906" w:h="16838"/>
      <w:pgMar w:top="899" w:right="991" w:bottom="851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4CA8" w14:textId="77777777" w:rsidR="00162963" w:rsidRDefault="00162963">
      <w:r>
        <w:separator/>
      </w:r>
    </w:p>
  </w:endnote>
  <w:endnote w:type="continuationSeparator" w:id="0">
    <w:p w14:paraId="6BED7A2C" w14:textId="77777777" w:rsidR="00162963" w:rsidRDefault="0016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D5D7" w14:textId="77777777" w:rsidR="00833076" w:rsidRPr="00833076" w:rsidRDefault="00833076">
    <w:pPr>
      <w:pStyle w:val="Pieddepage"/>
      <w:rPr>
        <w:i/>
        <w:sz w:val="18"/>
      </w:rPr>
    </w:pPr>
    <w:r w:rsidRPr="00833076">
      <w:rPr>
        <w:i/>
        <w:sz w:val="18"/>
      </w:rPr>
      <w:t>Outil de la qualité – Fiche action – Aide à la mise en œuvre du projet d’établissement</w:t>
    </w:r>
    <w:r w:rsidR="008C4968">
      <w:rPr>
        <w:i/>
        <w:sz w:val="18"/>
      </w:rPr>
      <w:t xml:space="preserve"> / a</w:t>
    </w:r>
    <w:r w:rsidR="00A2534A">
      <w:rPr>
        <w:i/>
        <w:sz w:val="18"/>
      </w:rPr>
      <w:t>x</w:t>
    </w:r>
    <w:r w:rsidR="008C4968">
      <w:rPr>
        <w:i/>
        <w:sz w:val="18"/>
      </w:rPr>
      <w:t>e d’amélioration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E26F4" w14:textId="77777777" w:rsidR="00162963" w:rsidRDefault="00162963">
      <w:r>
        <w:separator/>
      </w:r>
    </w:p>
  </w:footnote>
  <w:footnote w:type="continuationSeparator" w:id="0">
    <w:p w14:paraId="2BC1C0A6" w14:textId="77777777" w:rsidR="00162963" w:rsidRDefault="0016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9FDF" w14:textId="7723FBFE" w:rsidR="002E0DF7" w:rsidRPr="00FB330F" w:rsidRDefault="002E0DF7" w:rsidP="002E0DF7">
    <w:pPr>
      <w:tabs>
        <w:tab w:val="left" w:pos="2955"/>
      </w:tabs>
      <w:spacing w:before="240"/>
    </w:pPr>
    <w:r w:rsidRPr="00FB330F">
      <w:rPr>
        <w:rFonts w:ascii="Arial Unicode MS" w:hAnsi="Arial Unicode MS"/>
        <w:noProof/>
      </w:rPr>
      <w:drawing>
        <wp:anchor distT="0" distB="0" distL="114300" distR="114300" simplePos="0" relativeHeight="251662848" behindDoc="0" locked="0" layoutInCell="1" allowOverlap="1" wp14:anchorId="493F260A" wp14:editId="279CD2D9">
          <wp:simplePos x="0" y="0"/>
          <wp:positionH relativeFrom="column">
            <wp:posOffset>5953760</wp:posOffset>
          </wp:positionH>
          <wp:positionV relativeFrom="paragraph">
            <wp:posOffset>-31115</wp:posOffset>
          </wp:positionV>
          <wp:extent cx="467360" cy="447040"/>
          <wp:effectExtent l="0" t="0" r="889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30F">
      <w:rPr>
        <w:rFonts w:ascii="Arial Unicode MS" w:hAnsi="Arial Unicode MS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FA09F1" wp14:editId="45BB9C39">
              <wp:simplePos x="0" y="0"/>
              <wp:positionH relativeFrom="column">
                <wp:posOffset>-831215</wp:posOffset>
              </wp:positionH>
              <wp:positionV relativeFrom="paragraph">
                <wp:posOffset>-105512</wp:posOffset>
              </wp:positionV>
              <wp:extent cx="7562215" cy="403860"/>
              <wp:effectExtent l="0" t="19050" r="635" b="15240"/>
              <wp:wrapNone/>
              <wp:docPr id="62" name="Grou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403860"/>
                        <a:chOff x="0" y="0"/>
                        <a:chExt cx="7164705" cy="423080"/>
                      </a:xfrm>
                    </wpg:grpSpPr>
                    <wps:wsp>
                      <wps:cNvPr id="63" name="Connecteur droit 20"/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49F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4" name="Connecteur droit 21"/>
                      <wps:cNvCnPr/>
                      <wps:spPr>
                        <a:xfrm>
                          <a:off x="0" y="143301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DD58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5" name="Connecteur droit 22"/>
                      <wps:cNvCnPr/>
                      <wps:spPr>
                        <a:xfrm>
                          <a:off x="0" y="286603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284B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6" name="Connecteur droit 23"/>
                      <wps:cNvCnPr/>
                      <wps:spPr>
                        <a:xfrm>
                          <a:off x="0" y="423080"/>
                          <a:ext cx="46869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7C3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F4AEB" id="Groupe 43" o:spid="_x0000_s1026" style="position:absolute;margin-left:-65.45pt;margin-top:-8.3pt;width:595.45pt;height:31.8pt;z-index:251657728" coordsize="71647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">
              <v:line id="Connecteur droit 20" o:spid="_x0000_s1027" style="position:absolute;visibility:visible;mso-wrap-style:square" from="0,0" to="71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" strokecolor="#b49fcc" strokeweight="2.25pt"/>
              <v:line id="Connecteur droit 21" o:spid="_x0000_s1028" style="position:absolute;visibility:visible;mso-wrap-style:square" from="0,1433" to="3564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" strokecolor="#add586" strokeweight="2.25pt"/>
              <v:line id="Connecteur droit 22" o:spid="_x0000_s1029" style="position:absolute;visibility:visible;mso-wrap-style:square" from="0,2866" to="56495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" strokecolor="#f284b5" strokeweight="2.25pt"/>
              <v:line id="Connecteur droit 23" o:spid="_x0000_s1030" style="position:absolute;visibility:visible;mso-wrap-style:square" from="0,4230" to="46869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" strokecolor="#57c3bd" strokeweight="2.25pt"/>
            </v:group>
          </w:pict>
        </mc:Fallback>
      </mc:AlternateContent>
    </w:r>
    <w:r w:rsidRPr="00FB330F">
      <w:tab/>
    </w:r>
  </w:p>
  <w:p w14:paraId="73A62DFD" w14:textId="77777777" w:rsidR="002E0DF7" w:rsidRDefault="002E0DF7" w:rsidP="002E0DF7"/>
  <w:p w14:paraId="689B5D6C" w14:textId="77777777" w:rsidR="00833076" w:rsidRPr="002E0DF7" w:rsidRDefault="00833076" w:rsidP="002E0D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8" type="#_x0000_t75" style="width:10.2pt;height:8.4pt" o:bullet="t">
        <v:imagedata r:id="rId1" o:title="BD21299_"/>
      </v:shape>
    </w:pict>
  </w:numPicBullet>
  <w:abstractNum w:abstractNumId="0" w15:restartNumberingAfterBreak="0">
    <w:nsid w:val="14983AAB"/>
    <w:multiLevelType w:val="hybridMultilevel"/>
    <w:tmpl w:val="EE909C24"/>
    <w:lvl w:ilvl="0" w:tplc="3B6C194C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5E2"/>
    <w:multiLevelType w:val="multilevel"/>
    <w:tmpl w:val="51967BDA"/>
    <w:lvl w:ilvl="0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  <w:sz w:val="22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C19"/>
    <w:multiLevelType w:val="hybridMultilevel"/>
    <w:tmpl w:val="509C0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9B2"/>
    <w:multiLevelType w:val="hybridMultilevel"/>
    <w:tmpl w:val="D11CA3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42B7D"/>
    <w:multiLevelType w:val="hybridMultilevel"/>
    <w:tmpl w:val="51967BDA"/>
    <w:lvl w:ilvl="0" w:tplc="27E62D7E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  <w:sz w:val="22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81632"/>
    <w:multiLevelType w:val="multilevel"/>
    <w:tmpl w:val="EE909C24"/>
    <w:lvl w:ilvl="0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C4034"/>
    <w:multiLevelType w:val="hybridMultilevel"/>
    <w:tmpl w:val="89A893AA"/>
    <w:lvl w:ilvl="0" w:tplc="A5FAE9A0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  <w:sz w:val="72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44236"/>
    <w:multiLevelType w:val="hybridMultilevel"/>
    <w:tmpl w:val="EF983698"/>
    <w:lvl w:ilvl="0" w:tplc="67E09DB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30BC"/>
    <w:multiLevelType w:val="hybridMultilevel"/>
    <w:tmpl w:val="BD26DF0C"/>
    <w:lvl w:ilvl="0" w:tplc="3B6C194C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C32"/>
    <w:multiLevelType w:val="multilevel"/>
    <w:tmpl w:val="BD26DF0C"/>
    <w:lvl w:ilvl="0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1152"/>
    <w:multiLevelType w:val="multilevel"/>
    <w:tmpl w:val="89A893AA"/>
    <w:lvl w:ilvl="0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auto"/>
        <w:sz w:val="72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4668"/>
    <w:multiLevelType w:val="hybridMultilevel"/>
    <w:tmpl w:val="955EA2C2"/>
    <w:lvl w:ilvl="0" w:tplc="B10822B6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53F0"/>
    <w:multiLevelType w:val="multilevel"/>
    <w:tmpl w:val="955EA2C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color w:val="0000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C3"/>
    <w:rsid w:val="00045758"/>
    <w:rsid w:val="00087D58"/>
    <w:rsid w:val="000A3ABE"/>
    <w:rsid w:val="000A7BF2"/>
    <w:rsid w:val="000C2F7D"/>
    <w:rsid w:val="000D2853"/>
    <w:rsid w:val="000E2238"/>
    <w:rsid w:val="00106BA4"/>
    <w:rsid w:val="00162963"/>
    <w:rsid w:val="00170E56"/>
    <w:rsid w:val="001B3342"/>
    <w:rsid w:val="002208FE"/>
    <w:rsid w:val="002C1745"/>
    <w:rsid w:val="002E0DF7"/>
    <w:rsid w:val="002F02AB"/>
    <w:rsid w:val="0030121D"/>
    <w:rsid w:val="003549F4"/>
    <w:rsid w:val="003B46AA"/>
    <w:rsid w:val="003C6290"/>
    <w:rsid w:val="003E11EA"/>
    <w:rsid w:val="00401027"/>
    <w:rsid w:val="00401986"/>
    <w:rsid w:val="00413C81"/>
    <w:rsid w:val="004172DB"/>
    <w:rsid w:val="00442EC4"/>
    <w:rsid w:val="00457550"/>
    <w:rsid w:val="0047654E"/>
    <w:rsid w:val="00482376"/>
    <w:rsid w:val="0048257A"/>
    <w:rsid w:val="004C4BA4"/>
    <w:rsid w:val="004D7E40"/>
    <w:rsid w:val="004E6446"/>
    <w:rsid w:val="004F0546"/>
    <w:rsid w:val="0052437B"/>
    <w:rsid w:val="00531509"/>
    <w:rsid w:val="0055221D"/>
    <w:rsid w:val="005B1EB3"/>
    <w:rsid w:val="005B4A00"/>
    <w:rsid w:val="00617380"/>
    <w:rsid w:val="00623CE9"/>
    <w:rsid w:val="00652845"/>
    <w:rsid w:val="00664658"/>
    <w:rsid w:val="006B1AE5"/>
    <w:rsid w:val="006D5944"/>
    <w:rsid w:val="006F25C3"/>
    <w:rsid w:val="007722BD"/>
    <w:rsid w:val="0077309E"/>
    <w:rsid w:val="007923AC"/>
    <w:rsid w:val="00794FB8"/>
    <w:rsid w:val="007A78AB"/>
    <w:rsid w:val="007C137F"/>
    <w:rsid w:val="007C5597"/>
    <w:rsid w:val="00806392"/>
    <w:rsid w:val="00833076"/>
    <w:rsid w:val="00861CD0"/>
    <w:rsid w:val="008C4968"/>
    <w:rsid w:val="008E47A8"/>
    <w:rsid w:val="008E7C3A"/>
    <w:rsid w:val="00922F5C"/>
    <w:rsid w:val="0092623D"/>
    <w:rsid w:val="009E7857"/>
    <w:rsid w:val="009F5D22"/>
    <w:rsid w:val="00A21B90"/>
    <w:rsid w:val="00A2534A"/>
    <w:rsid w:val="00A83E3A"/>
    <w:rsid w:val="00A937B5"/>
    <w:rsid w:val="00B035F6"/>
    <w:rsid w:val="00B1326F"/>
    <w:rsid w:val="00B24A52"/>
    <w:rsid w:val="00B329F6"/>
    <w:rsid w:val="00B714F3"/>
    <w:rsid w:val="00B831E5"/>
    <w:rsid w:val="00BA55C3"/>
    <w:rsid w:val="00BB1CC7"/>
    <w:rsid w:val="00BB3A3A"/>
    <w:rsid w:val="00BF6A0E"/>
    <w:rsid w:val="00C05086"/>
    <w:rsid w:val="00C461BB"/>
    <w:rsid w:val="00C70B7F"/>
    <w:rsid w:val="00C734E9"/>
    <w:rsid w:val="00CD3EA6"/>
    <w:rsid w:val="00CD56DA"/>
    <w:rsid w:val="00D10C63"/>
    <w:rsid w:val="00D15D0B"/>
    <w:rsid w:val="00D15E17"/>
    <w:rsid w:val="00D32383"/>
    <w:rsid w:val="00D560E8"/>
    <w:rsid w:val="00DB6F16"/>
    <w:rsid w:val="00DD0DFB"/>
    <w:rsid w:val="00DF3BD8"/>
    <w:rsid w:val="00E17E2C"/>
    <w:rsid w:val="00E216C0"/>
    <w:rsid w:val="00E267E4"/>
    <w:rsid w:val="00E4316E"/>
    <w:rsid w:val="00E4355F"/>
    <w:rsid w:val="00F939E6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453E"/>
  <w15:docId w15:val="{12B512B0-87A8-4DF2-AB46-666D3BF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2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F02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F0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076"/>
    <w:rPr>
      <w:sz w:val="24"/>
      <w:szCs w:val="24"/>
    </w:rPr>
  </w:style>
  <w:style w:type="paragraph" w:styleId="Textedebulles">
    <w:name w:val="Balloon Text"/>
    <w:basedOn w:val="Normal"/>
    <w:link w:val="TextedebullesCar"/>
    <w:rsid w:val="008330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3076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9E78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A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ORIGINE ET CONTEXTE DE L’OBJECTIF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ET CONTEXTE DE L’OBJECTIF</dc:title>
  <dc:creator>MQS</dc:creator>
  <cp:lastModifiedBy>Cécile BUSSY</cp:lastModifiedBy>
  <cp:revision>2</cp:revision>
  <cp:lastPrinted>2011-10-04T17:51:00Z</cp:lastPrinted>
  <dcterms:created xsi:type="dcterms:W3CDTF">2020-11-10T17:39:00Z</dcterms:created>
  <dcterms:modified xsi:type="dcterms:W3CDTF">2020-11-10T17:39:00Z</dcterms:modified>
</cp:coreProperties>
</file>